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3A60370A" w:rsidR="00FF1AB7" w:rsidRDefault="00964A09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0751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07511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51132382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88670F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365DE97A" w14:textId="0D6F6FBA" w:rsidR="00964A09" w:rsidRDefault="00964A09" w:rsidP="00964A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A09">
        <w:rPr>
          <w:rFonts w:ascii="Times New Roman" w:hAnsi="Times New Roman" w:cs="Times New Roman"/>
          <w:sz w:val="28"/>
          <w:szCs w:val="28"/>
        </w:rPr>
        <w:t>1. Про внесення змін до міської програми  «Розвиток та популяризація фізичної культури і спорту», затвердженої рішенням 30 сесії  Мелітопольської міської ради Запорізької області VІІІ скликання від 01.12.2023 № 3/7.</w:t>
      </w:r>
    </w:p>
    <w:p w14:paraId="2902AFC8" w14:textId="2EE22620" w:rsidR="00964A09" w:rsidRDefault="00964A09" w:rsidP="00964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4BD2CDC1" w14:textId="3F1289A1" w:rsidR="00964A09" w:rsidRPr="00964A09" w:rsidRDefault="00964A09" w:rsidP="00964A09">
      <w:pPr>
        <w:shd w:val="clear" w:color="auto" w:fill="FFFFFF"/>
        <w:spacing w:after="0" w:line="322" w:lineRule="exact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Людмила</w:t>
      </w:r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САКЛІНСЬКА</w:t>
      </w:r>
      <w:r w:rsidRPr="00964A0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</w:t>
      </w:r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заступник</w:t>
      </w:r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</w:t>
      </w:r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ачальника управління фізичної </w:t>
      </w:r>
      <w:proofErr w:type="spellStart"/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>культури</w:t>
      </w:r>
      <w:proofErr w:type="spellEnd"/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val="ru-RU" w:eastAsia="zh-CN"/>
          <w14:ligatures w14:val="none"/>
        </w:rPr>
        <w:t xml:space="preserve"> та спорту</w:t>
      </w:r>
      <w:r w:rsidRPr="00964A09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.</w:t>
      </w:r>
    </w:p>
    <w:p w14:paraId="40440621" w14:textId="712C362F" w:rsidR="00BD22AF" w:rsidRPr="00BD22AF" w:rsidRDefault="00BD22AF" w:rsidP="00964A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6E774E83" w14:textId="77777777" w:rsidR="00964A09" w:rsidRDefault="00964A09" w:rsidP="00964A0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740FE">
        <w:rPr>
          <w:rFonts w:ascii="Times New Roman" w:hAnsi="Times New Roman" w:cs="Times New Roman"/>
          <w:sz w:val="28"/>
          <w:szCs w:val="28"/>
        </w:rPr>
        <w:t>Про затвердження міської цільової програми  «Особлива підтримка дітей-сиріт та дітей, які залишилися без батьківського піклування під час війни» у новій редакції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DDCBB4" w14:textId="047E3722" w:rsidR="00964A09" w:rsidRPr="00964A09" w:rsidRDefault="00964A09" w:rsidP="00964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64A09">
        <w:rPr>
          <w:rFonts w:ascii="Times New Roman" w:hAnsi="Times New Roman" w:cs="Times New Roman"/>
          <w:sz w:val="28"/>
          <w:szCs w:val="28"/>
        </w:rPr>
        <w:t>СЛУХАЛИ:</w:t>
      </w:r>
    </w:p>
    <w:p w14:paraId="720BDB9E" w14:textId="29742AD9" w:rsidR="00964A09" w:rsidRDefault="00964A09" w:rsidP="00964A0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64A09">
        <w:rPr>
          <w:rFonts w:ascii="Times New Roman" w:hAnsi="Times New Roman" w:cs="Times New Roman"/>
          <w:sz w:val="28"/>
          <w:szCs w:val="28"/>
          <w:lang w:val="ru-RU"/>
        </w:rPr>
        <w:t>Ольга ПРОКОПЕНКО</w:t>
      </w:r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в.о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AD341F">
        <w:rPr>
          <w:rFonts w:ascii="Times New Roman" w:hAnsi="Times New Roman" w:cs="Times New Roman"/>
          <w:sz w:val="28"/>
          <w:szCs w:val="28"/>
          <w:lang w:val="ru-RU"/>
        </w:rPr>
        <w:t>начальник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341F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D341F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341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59123795" w14:textId="77777777" w:rsidR="00964A09" w:rsidRDefault="00964A09" w:rsidP="00964A09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7375352" w14:textId="5A541382" w:rsidR="00964A09" w:rsidRPr="00964A09" w:rsidRDefault="00964A09" w:rsidP="00964A09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3. </w:t>
      </w:r>
      <w:r w:rsidRPr="00964A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Про внесення змін до рішення 1 сесії Мелітопольської міської ради Запорізької області </w:t>
      </w:r>
      <w:r w:rsidRPr="00964A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zh-CN"/>
          <w14:ligatures w14:val="none"/>
        </w:rPr>
        <w:t>V</w:t>
      </w:r>
      <w:r w:rsidRPr="00964A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 xml:space="preserve">ІІІ скликання від 17.12.2024 № 4 «Про утворення постійних депутатських комісій Мелітопольської міської ради Запорізької області </w:t>
      </w:r>
      <w:r w:rsidRPr="00964A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en-US" w:eastAsia="zh-CN"/>
          <w14:ligatures w14:val="none"/>
        </w:rPr>
        <w:t>V</w:t>
      </w:r>
      <w:r w:rsidRPr="00964A0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zh-CN"/>
          <w14:ligatures w14:val="none"/>
        </w:rPr>
        <w:t>ІІІ скликання та затвердження голів, кількісного і персонального складу».</w:t>
      </w:r>
    </w:p>
    <w:p w14:paraId="011F7D8B" w14:textId="77777777" w:rsidR="0011405F" w:rsidRPr="00964A09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3AC36985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BD22AF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BD22AF">
        <w:rPr>
          <w:rFonts w:ascii="Times New Roman" w:hAnsi="Times New Roman" w:cs="Times New Roman"/>
          <w:sz w:val="28"/>
          <w:szCs w:val="28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2AB40" w14:textId="667D4B33" w:rsidR="00441C4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10DA8"/>
    <w:rsid w:val="0011405F"/>
    <w:rsid w:val="00173674"/>
    <w:rsid w:val="001777CD"/>
    <w:rsid w:val="001A0D46"/>
    <w:rsid w:val="001A31D9"/>
    <w:rsid w:val="001B2228"/>
    <w:rsid w:val="003A0F08"/>
    <w:rsid w:val="00441C4F"/>
    <w:rsid w:val="0046734B"/>
    <w:rsid w:val="005146B9"/>
    <w:rsid w:val="00584C2A"/>
    <w:rsid w:val="005B35EB"/>
    <w:rsid w:val="005F5F8C"/>
    <w:rsid w:val="00667AE2"/>
    <w:rsid w:val="006D4996"/>
    <w:rsid w:val="0074030B"/>
    <w:rsid w:val="007A6B8F"/>
    <w:rsid w:val="007E3B85"/>
    <w:rsid w:val="0080079B"/>
    <w:rsid w:val="008204BA"/>
    <w:rsid w:val="0088670F"/>
    <w:rsid w:val="00896AB5"/>
    <w:rsid w:val="008C69B7"/>
    <w:rsid w:val="008F2BF2"/>
    <w:rsid w:val="0096350F"/>
    <w:rsid w:val="00964A09"/>
    <w:rsid w:val="009F13AB"/>
    <w:rsid w:val="00AA502D"/>
    <w:rsid w:val="00AE09E9"/>
    <w:rsid w:val="00B77E3E"/>
    <w:rsid w:val="00BD22AF"/>
    <w:rsid w:val="00BD3A34"/>
    <w:rsid w:val="00C243DF"/>
    <w:rsid w:val="00C25F08"/>
    <w:rsid w:val="00C8728C"/>
    <w:rsid w:val="00E31464"/>
    <w:rsid w:val="00E427B2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1018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2024-10-31T09:52:00Z</cp:lastPrinted>
  <dcterms:created xsi:type="dcterms:W3CDTF">2024-10-24T11:23:00Z</dcterms:created>
  <dcterms:modified xsi:type="dcterms:W3CDTF">2024-10-31T09:52:00Z</dcterms:modified>
</cp:coreProperties>
</file>